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643" w:rsidRPr="00BA4643" w:rsidRDefault="00BA4643" w:rsidP="00BA464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A46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Контактные телефоны образовательной организац</w:t>
      </w:r>
      <w:proofErr w:type="gramStart"/>
      <w:r w:rsidRPr="00BA46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ии и её</w:t>
      </w:r>
      <w:proofErr w:type="gramEnd"/>
      <w:r w:rsidRPr="00BA464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филиалов</w:t>
      </w: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МБОУ «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средняя общеобразовательная школа» Арского муниципального района РТ</w:t>
      </w: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  (8843)665-13-42</w:t>
      </w:r>
    </w:p>
    <w:p w:rsid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«</w:t>
      </w:r>
      <w:proofErr w:type="spellStart"/>
      <w:proofErr w:type="gram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таротурналинская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НОШ»</w:t>
      </w: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Телефон</w:t>
      </w:r>
      <w:proofErr w:type="gramStart"/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:</w:t>
      </w:r>
      <w:proofErr w:type="gramEnd"/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8(84366) 51-6 - 20</w:t>
      </w:r>
    </w:p>
    <w:p w:rsid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bookmarkStart w:id="0" w:name="_GoBack"/>
      <w:bookmarkEnd w:id="0"/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Среднепшалымская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</w:t>
      </w: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Контактный телефон: </w:t>
      </w:r>
      <w:r w:rsidR="00FB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 </w:t>
      </w: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(8436</w:t>
      </w:r>
      <w:r w:rsidR="00FB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6) </w:t>
      </w: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5-52-43</w:t>
      </w:r>
    </w:p>
    <w:p w:rsid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Верхнепшалымская</w:t>
      </w:r>
      <w:proofErr w:type="spellEnd"/>
      <w:r w:rsidRPr="00BA464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    </w:t>
      </w:r>
    </w:p>
    <w:p w:rsidR="00BA4643" w:rsidRPr="00BA4643" w:rsidRDefault="00BA4643" w:rsidP="00BA464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Контактный телефон: </w:t>
      </w:r>
      <w:r w:rsidR="00FB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 </w:t>
      </w: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(8436</w:t>
      </w:r>
      <w:r w:rsidR="00FB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6) </w:t>
      </w:r>
      <w:r w:rsidRPr="00BA464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5-50-07</w:t>
      </w:r>
    </w:p>
    <w:p w:rsidR="008409C0" w:rsidRDefault="008409C0">
      <w:pP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A4643" w:rsidRDefault="00BA4643"/>
    <w:sectPr w:rsidR="00BA4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643"/>
    <w:rsid w:val="008409C0"/>
    <w:rsid w:val="00BA4643"/>
    <w:rsid w:val="00D834B1"/>
    <w:rsid w:val="00FB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A46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46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A4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A46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46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A4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3</cp:revision>
  <dcterms:created xsi:type="dcterms:W3CDTF">2022-02-17T06:55:00Z</dcterms:created>
  <dcterms:modified xsi:type="dcterms:W3CDTF">2022-09-30T17:34:00Z</dcterms:modified>
</cp:coreProperties>
</file>